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DD6E" w14:textId="77777777" w:rsidR="00B17535" w:rsidRDefault="00B17535" w:rsidP="006444C2">
      <w:pPr>
        <w:shd w:val="clear" w:color="auto" w:fill="FFFFFF"/>
        <w:tabs>
          <w:tab w:val="left" w:pos="9000"/>
        </w:tabs>
        <w:ind w:left="720" w:hanging="360"/>
        <w:jc w:val="both"/>
      </w:pPr>
    </w:p>
    <w:p w14:paraId="5FB78C55" w14:textId="357C1125" w:rsidR="00295556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>Podizvajalec</w:t>
      </w:r>
      <w:r w:rsidR="00B17535" w:rsidRPr="00401FC6">
        <w:rPr>
          <w:rStyle w:val="Sprotnaopomba-sklic"/>
          <w:b/>
          <w:bCs/>
          <w:szCs w:val="22"/>
          <w:lang w:eastAsia="en-US"/>
        </w:rPr>
        <w:footnoteReference w:id="1"/>
      </w:r>
      <w:r w:rsidR="00B17535" w:rsidRPr="00401FC6">
        <w:rPr>
          <w:b/>
          <w:bCs/>
          <w:szCs w:val="22"/>
          <w:lang w:eastAsia="en-US"/>
        </w:rPr>
        <w:t xml:space="preserve"> </w:t>
      </w:r>
      <w:r w:rsidRPr="00401FC6">
        <w:rPr>
          <w:b/>
          <w:bCs/>
          <w:szCs w:val="22"/>
          <w:lang w:eastAsia="en-US"/>
        </w:rPr>
        <w:t xml:space="preserve"> </w:t>
      </w:r>
    </w:p>
    <w:p w14:paraId="34FCF08D" w14:textId="77777777" w:rsidR="003977A4" w:rsidRPr="006444C2" w:rsidRDefault="003977A4" w:rsidP="003977A4">
      <w:pPr>
        <w:pStyle w:val="Odstavekseznama"/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0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399F8500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FD0C8EB" w14:textId="478994A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67B8DA67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6ABCEE3F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37BE13D6" w14:textId="78E986FA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20BD37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025F45C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6D0CDB8C" w14:textId="600EFB3D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214F82F2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720A0B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C0477D3" w14:textId="7CC4A8E8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7275AAA6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10ADD2A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9C22A14" w14:textId="0C71B7C7" w:rsidR="006444C2" w:rsidRDefault="009B60BA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</w:t>
            </w:r>
            <w:r w:rsidR="006444C2">
              <w:rPr>
                <w:szCs w:val="22"/>
                <w:lang w:eastAsia="en-US"/>
              </w:rPr>
              <w:t>akoniti zastopniki na dan roka za oddajo ponudbe:</w:t>
            </w:r>
          </w:p>
        </w:tc>
        <w:tc>
          <w:tcPr>
            <w:tcW w:w="4389" w:type="dxa"/>
          </w:tcPr>
          <w:p w14:paraId="18D51171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60AC624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8D3682D" w14:textId="0F930350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415070F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3462988B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6602A12" w14:textId="6A61179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Opis del javnega naročila, ki se odda v podizvajanje (vrsta in opis storitev):</w:t>
            </w:r>
          </w:p>
        </w:tc>
        <w:tc>
          <w:tcPr>
            <w:tcW w:w="4389" w:type="dxa"/>
          </w:tcPr>
          <w:p w14:paraId="523AC9F5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78EE301E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4582CC7C" w14:textId="3BC75A8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Vrednost del (v EUR brez DDV), oddanih v podizvajanje:</w:t>
            </w:r>
          </w:p>
        </w:tc>
        <w:tc>
          <w:tcPr>
            <w:tcW w:w="4389" w:type="dxa"/>
          </w:tcPr>
          <w:p w14:paraId="45EB8F88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BEA861C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792F2F4" w14:textId="782636B4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Odstotek del oddanih v podizvajanje v razmerju do celotnega javnega naročila:</w:t>
            </w:r>
          </w:p>
        </w:tc>
        <w:tc>
          <w:tcPr>
            <w:tcW w:w="4389" w:type="dxa"/>
          </w:tcPr>
          <w:p w14:paraId="7B7F40E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4057CEA" w14:textId="77777777" w:rsidTr="00B17535">
        <w:trPr>
          <w:trHeight w:val="574"/>
          <w:jc w:val="center"/>
        </w:trPr>
        <w:tc>
          <w:tcPr>
            <w:tcW w:w="4673" w:type="dxa"/>
            <w:vAlign w:val="center"/>
          </w:tcPr>
          <w:p w14:paraId="292686EB" w14:textId="5806F2E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4612A30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31BC390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2F157ED" w14:textId="77777777" w:rsidR="006444C2" w:rsidRPr="00401FC6" w:rsidRDefault="006444C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4D0A3F8" w14:textId="757570FA" w:rsidR="006444C2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 xml:space="preserve">Podizvajalec </w:t>
      </w:r>
    </w:p>
    <w:p w14:paraId="53E054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2788DBF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5317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5F179A57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4F0B4E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6B73D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5D47C22A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8860A1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158CE1F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06E84AB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52A4EA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93E117C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0D31A8E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2BF4A3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78215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37E6225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DB58914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F8F8AE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50CFC49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8456F4A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8B54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Opis del javnega naročila, ki se odda v podizvajanje (vrsta in opis storitev):</w:t>
            </w:r>
          </w:p>
        </w:tc>
        <w:tc>
          <w:tcPr>
            <w:tcW w:w="4389" w:type="dxa"/>
          </w:tcPr>
          <w:p w14:paraId="0E2E7B8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04AEA1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ACB38C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Vrednost del (v EUR brez DDV), oddanih v podizvajanje:</w:t>
            </w:r>
          </w:p>
        </w:tc>
        <w:tc>
          <w:tcPr>
            <w:tcW w:w="4389" w:type="dxa"/>
          </w:tcPr>
          <w:p w14:paraId="314E34C3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7B15B0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503589B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Odstotek del oddanih v podizvajanje v razmerju do celotnega javnega naročila:</w:t>
            </w:r>
          </w:p>
        </w:tc>
        <w:tc>
          <w:tcPr>
            <w:tcW w:w="4389" w:type="dxa"/>
          </w:tcPr>
          <w:p w14:paraId="1C6B33D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9A6B57E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9FD3EA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3589DB4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2F887180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321A5CB" w14:textId="77777777" w:rsidR="00B17535" w:rsidRPr="00401FC6" w:rsidRDefault="00B17535" w:rsidP="00B17535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CE26424" w14:textId="1F64B05B" w:rsidR="00B17535" w:rsidRPr="00B17535" w:rsidRDefault="00B17535" w:rsidP="00B17535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B17535">
        <w:rPr>
          <w:b/>
          <w:bCs/>
          <w:szCs w:val="22"/>
          <w:lang w:eastAsia="en-US"/>
        </w:rPr>
        <w:t xml:space="preserve">Podizvajalec </w:t>
      </w:r>
    </w:p>
    <w:p w14:paraId="44289B9C" w14:textId="77777777" w:rsidR="00B17535" w:rsidRDefault="00B17535" w:rsidP="00B17535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B17535" w14:paraId="664B739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4E6841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7A67419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F530FE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9EB4A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E8494F4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00DE694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10962B2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matična številka:</w:t>
            </w:r>
          </w:p>
        </w:tc>
        <w:tc>
          <w:tcPr>
            <w:tcW w:w="4389" w:type="dxa"/>
          </w:tcPr>
          <w:p w14:paraId="6C0117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118B4EC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F797F9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231FAF0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31786BFF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285A05F5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20A33D6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3BC3AD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3D3D09A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1FF6A247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7D5F33F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2AE52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Opis del javnega naročila, ki se odda v podizvajanje (vrsta in opis storitev):</w:t>
            </w:r>
          </w:p>
        </w:tc>
        <w:tc>
          <w:tcPr>
            <w:tcW w:w="4389" w:type="dxa"/>
          </w:tcPr>
          <w:p w14:paraId="43A71F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63C14BF5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9DA2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Vrednost del (v EUR brez DDV), oddanih v podizvajanje:</w:t>
            </w:r>
          </w:p>
        </w:tc>
        <w:tc>
          <w:tcPr>
            <w:tcW w:w="4389" w:type="dxa"/>
          </w:tcPr>
          <w:p w14:paraId="3A121BC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25F55860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98BD09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Odstotek del oddanih v podizvajanje v razmerju do celotnega javnega naročila:</w:t>
            </w:r>
          </w:p>
        </w:tc>
        <w:tc>
          <w:tcPr>
            <w:tcW w:w="4389" w:type="dxa"/>
          </w:tcPr>
          <w:p w14:paraId="53CE21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13C9D0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504C2C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5614FBC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1016635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4D037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2D2F043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01AC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12CE2814" w14:textId="77777777" w:rsidR="006444C2" w:rsidRPr="00A6378F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54A7ADD4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C44B89">
              <w:rPr>
                <w:b/>
              </w:rPr>
              <w:t>ponudnika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9E2D" w14:textId="77777777" w:rsidR="00F9531A" w:rsidRDefault="00F953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E9CF" w14:textId="77777777" w:rsidR="00F9531A" w:rsidRDefault="00F9531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868B" w14:textId="77777777" w:rsidR="00F9531A" w:rsidRDefault="00F953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3AA88B0" w14:textId="77777777" w:rsidR="00B17535" w:rsidRDefault="00B17535" w:rsidP="00B1753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17535">
        <w:rPr>
          <w:b/>
          <w:bCs/>
        </w:rPr>
        <w:t>NAVODILO:</w:t>
      </w:r>
      <w:r>
        <w:t xml:space="preserve"> </w:t>
      </w:r>
      <w:r w:rsidRPr="003A47CE">
        <w:rPr>
          <w:i/>
          <w:sz w:val="18"/>
          <w:szCs w:val="18"/>
        </w:rPr>
        <w:t>Ponudnik izjavo izpolni za vsakega podizvajalca, ki bo sodeloval pri izvedbi javnega naročila.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9C1" w14:textId="77777777" w:rsidR="00F9531A" w:rsidRDefault="00F953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2A8EDE12" w:rsidR="006D706E" w:rsidRPr="003977A4" w:rsidRDefault="00F9531A" w:rsidP="00B17535">
    <w:pPr>
      <w:pStyle w:val="Naslov2"/>
      <w:numPr>
        <w:ilvl w:val="0"/>
        <w:numId w:val="0"/>
      </w:numPr>
      <w:rPr>
        <w:sz w:val="20"/>
      </w:rPr>
    </w:pPr>
    <w:bookmarkStart w:id="0" w:name="_Toc175325"/>
    <w:r>
      <w:rPr>
        <w:sz w:val="20"/>
      </w:rPr>
      <w:t>Obrazec</w:t>
    </w:r>
    <w:r w:rsidR="006D706E" w:rsidRPr="003977A4">
      <w:rPr>
        <w:sz w:val="20"/>
      </w:rPr>
      <w:t xml:space="preserve">: </w:t>
    </w:r>
    <w:bookmarkEnd w:id="0"/>
    <w:r>
      <w:rPr>
        <w:sz w:val="20"/>
      </w:rPr>
      <w:t>Izjava o p</w:t>
    </w:r>
    <w:r w:rsidR="006444C2" w:rsidRPr="003977A4">
      <w:rPr>
        <w:sz w:val="20"/>
      </w:rPr>
      <w:t>odizvajalci</w:t>
    </w:r>
    <w:r>
      <w:rPr>
        <w:sz w:val="20"/>
      </w:rPr>
      <w:t>h</w:t>
    </w:r>
  </w:p>
  <w:p w14:paraId="74018A8C" w14:textId="4F53C3A7" w:rsidR="006D706E" w:rsidRDefault="00B17535">
    <w:pPr>
      <w:pStyle w:val="Glava"/>
    </w:pPr>
    <w: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839C" w14:textId="77777777" w:rsidR="00F9531A" w:rsidRDefault="00F953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05B5"/>
    <w:multiLevelType w:val="hybridMultilevel"/>
    <w:tmpl w:val="079EAD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760B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DDA6D7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5239">
    <w:abstractNumId w:val="6"/>
  </w:num>
  <w:num w:numId="2" w16cid:durableId="92288269">
    <w:abstractNumId w:val="3"/>
  </w:num>
  <w:num w:numId="3" w16cid:durableId="868880540">
    <w:abstractNumId w:val="0"/>
  </w:num>
  <w:num w:numId="4" w16cid:durableId="120222745">
    <w:abstractNumId w:val="5"/>
  </w:num>
  <w:num w:numId="5" w16cid:durableId="1749419051">
    <w:abstractNumId w:val="1"/>
  </w:num>
  <w:num w:numId="6" w16cid:durableId="2104494056">
    <w:abstractNumId w:val="2"/>
  </w:num>
  <w:num w:numId="7" w16cid:durableId="877400589">
    <w:abstractNumId w:val="4"/>
  </w:num>
  <w:num w:numId="8" w16cid:durableId="1234655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3977A4"/>
    <w:rsid w:val="003A47CE"/>
    <w:rsid w:val="00401FC6"/>
    <w:rsid w:val="00412D50"/>
    <w:rsid w:val="004B3F52"/>
    <w:rsid w:val="0059566A"/>
    <w:rsid w:val="0063549E"/>
    <w:rsid w:val="006444C2"/>
    <w:rsid w:val="006B3FCC"/>
    <w:rsid w:val="006C6464"/>
    <w:rsid w:val="006D706E"/>
    <w:rsid w:val="009024C4"/>
    <w:rsid w:val="009B60BA"/>
    <w:rsid w:val="009D40BC"/>
    <w:rsid w:val="00A209E0"/>
    <w:rsid w:val="00A7241E"/>
    <w:rsid w:val="00AE3FA4"/>
    <w:rsid w:val="00B17535"/>
    <w:rsid w:val="00C44B89"/>
    <w:rsid w:val="00C50ACB"/>
    <w:rsid w:val="00C54CC8"/>
    <w:rsid w:val="00C61A21"/>
    <w:rsid w:val="00D03A23"/>
    <w:rsid w:val="00D42741"/>
    <w:rsid w:val="00DB535D"/>
    <w:rsid w:val="00E32A64"/>
    <w:rsid w:val="00E860A4"/>
    <w:rsid w:val="00F9531A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table" w:styleId="Tabelamrea">
    <w:name w:val="Table Grid"/>
    <w:basedOn w:val="Navadnatabela"/>
    <w:uiPriority w:val="39"/>
    <w:rsid w:val="00644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9</cp:revision>
  <dcterms:created xsi:type="dcterms:W3CDTF">2024-06-14T06:48:00Z</dcterms:created>
  <dcterms:modified xsi:type="dcterms:W3CDTF">2024-07-12T08:18:00Z</dcterms:modified>
</cp:coreProperties>
</file>